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1417"/>
        <w:gridCol w:w="4004"/>
      </w:tblGrid>
      <w:tr w:rsidR="001F5134" w:rsidTr="001F5134">
        <w:trPr>
          <w:trHeight w:val="3720"/>
        </w:trPr>
        <w:tc>
          <w:tcPr>
            <w:tcW w:w="9416" w:type="dxa"/>
            <w:gridSpan w:val="3"/>
          </w:tcPr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56294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1F5134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UYGULAMALI BİLİMLER YÜKSEKOKULU</w:t>
            </w:r>
          </w:p>
          <w:p w:rsidR="001F5134" w:rsidRPr="0091133C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Turizm Rehberliği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Bölümü</w:t>
            </w:r>
          </w:p>
          <w:p w:rsidR="001F5134" w:rsidRPr="0091133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bookmarkStart w:id="0" w:name="_GoBack"/>
            <w:bookmarkEnd w:id="0"/>
          </w:p>
          <w:p w:rsidR="001F5134" w:rsidRPr="00562944" w:rsidRDefault="004B70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TGUI </w:t>
            </w:r>
            <w:r w:rsidR="00DF3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3013 </w:t>
            </w:r>
            <w:r w:rsidR="00357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ULUSLARARASI SEYAHAT PAZARLARI</w:t>
            </w:r>
          </w:p>
          <w:p w:rsidR="001F5134" w:rsidRPr="0091133C" w:rsidRDefault="00357181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Vize</w:t>
            </w:r>
            <w:r w:rsidR="001F5134" w:rsidRPr="009113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Değerlendirme Formu </w:t>
            </w:r>
          </w:p>
          <w:p w:rsidR="001F5134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1F5134" w:rsidRDefault="001F5134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Öğrencinin Adı </w:t>
            </w:r>
            <w:r w:rsidR="00E25A92" w:rsidRPr="001F513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Soyadı:</w:t>
            </w:r>
          </w:p>
          <w:p w:rsidR="00E25A92" w:rsidRPr="00E25A9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562944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640EE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Default="001640EE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Proje Başlığı:</w:t>
            </w:r>
          </w:p>
        </w:tc>
        <w:tc>
          <w:tcPr>
            <w:tcW w:w="5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0EE" w:rsidRPr="006A7D6E" w:rsidRDefault="006A7D6E" w:rsidP="001F5134">
            <w:pPr>
              <w:pStyle w:val="TableStyle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6A7D6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Bir turizm destinasyonun detaylı incelenmesi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DEĞERLENDİRME KRİTERLERİ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TAM PUAN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0467D4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eastAsia="Arial Unicode MS" w:hAnsi="Times New Roman" w:cs="Times New Roman"/>
                <w:sz w:val="24"/>
                <w:szCs w:val="24"/>
              </w:rPr>
              <w:t>ÖĞRENCİNİN PUANI</w:t>
            </w:r>
          </w:p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E25A92" w:rsidRDefault="00D66CAD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Rapor metni</w:t>
            </w:r>
            <w:r w:rsidR="00CE5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içerik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357181" w:rsidP="001F5134">
            <w:pPr>
              <w:jc w:val="center"/>
            </w:pPr>
            <w:r>
              <w:t>5</w:t>
            </w:r>
            <w:r w:rsidR="00805A1B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7A4AA5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945FBC" w:rsidRDefault="00357181" w:rsidP="00357181">
            <w:r>
              <w:t>Raporun çerçevesi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357181" w:rsidP="007A4AA5">
            <w:pPr>
              <w:jc w:val="center"/>
            </w:pPr>
            <w:r>
              <w:t>3</w:t>
            </w:r>
            <w:r w:rsidR="007A4AA5" w:rsidRPr="00562944">
              <w:t>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4AA5" w:rsidRPr="00562944" w:rsidRDefault="007A4AA5" w:rsidP="007A4AA5"/>
        </w:tc>
      </w:tr>
      <w:tr w:rsidR="00357181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181" w:rsidRPr="00F310BB" w:rsidRDefault="00357181" w:rsidP="00357181">
            <w:r w:rsidRPr="00F310BB">
              <w:t>Rapor formatı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181" w:rsidRDefault="00357181" w:rsidP="00357181">
            <w:r>
              <w:t xml:space="preserve">         20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181" w:rsidRPr="00562944" w:rsidRDefault="00357181" w:rsidP="00357181"/>
        </w:tc>
      </w:tr>
      <w:tr w:rsidR="005E6106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E25A92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771528" w:rsidP="00E17B2E">
            <w:pPr>
              <w:jc w:val="center"/>
            </w:pPr>
            <w:r>
              <w:t>100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562944" w:rsidRDefault="005E6106" w:rsidP="001F5134"/>
        </w:tc>
      </w:tr>
      <w:tr w:rsidR="00E25A92" w:rsidRPr="00562944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Default="00E25A92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DEĞERLENDİRME NOTLARI: </w:t>
            </w:r>
            <w:r w:rsidR="00357181">
              <w:rPr>
                <w:rFonts w:ascii="Times New Roman" w:hAnsi="Times New Roman" w:cs="Times New Roman"/>
                <w:bCs/>
                <w:sz w:val="24"/>
                <w:szCs w:val="24"/>
              </w:rPr>
              <w:t>Vize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sınavının yerine geçen bu rapor ders notunun %</w:t>
            </w:r>
            <w:r w:rsidR="00357181">
              <w:rPr>
                <w:rFonts w:ascii="Times New Roman" w:hAnsi="Times New Roman" w:cs="Times New Roman"/>
                <w:bCs/>
                <w:sz w:val="24"/>
                <w:szCs w:val="24"/>
              </w:rPr>
              <w:t>10‘u</w:t>
            </w:r>
            <w:r w:rsidR="00771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değerindedir.</w:t>
            </w:r>
          </w:p>
          <w:p w:rsidR="0091133C" w:rsidRDefault="0091133C" w:rsidP="001F5134"/>
          <w:p w:rsidR="0091133C" w:rsidRDefault="0091133C" w:rsidP="001F5134"/>
          <w:p w:rsidR="00E25A92" w:rsidRDefault="00E25A92" w:rsidP="001F5134"/>
          <w:p w:rsidR="00E25A92" w:rsidRPr="00562944" w:rsidRDefault="00E25A92" w:rsidP="001F5134"/>
        </w:tc>
      </w:tr>
    </w:tbl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562944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E6106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F1227">
        <w:rPr>
          <w:rFonts w:ascii="Times New Roman" w:hAnsi="Times New Roman" w:cs="Times New Roman"/>
          <w:b/>
          <w:bCs/>
          <w:sz w:val="24"/>
          <w:szCs w:val="24"/>
          <w:lang w:val="tr-TR"/>
        </w:rPr>
        <w:t>Doç. Dr. Gökçe Özdemir Umutlu</w:t>
      </w:r>
    </w:p>
    <w:p w:rsid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</w:t>
      </w: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</w:t>
      </w:r>
      <w:r w:rsidR="006A7D6E">
        <w:rPr>
          <w:rFonts w:ascii="Times New Roman" w:hAnsi="Times New Roman" w:cs="Times New Roman"/>
          <w:b/>
          <w:bCs/>
          <w:sz w:val="24"/>
          <w:szCs w:val="24"/>
          <w:lang w:val="tr-TR"/>
        </w:rPr>
        <w:t>14.01.2020</w:t>
      </w:r>
    </w:p>
    <w:p w:rsidR="00E25A92" w:rsidRPr="00E25A9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805A1B" w:rsidRPr="00562944" w:rsidRDefault="00E25A92" w:rsidP="001F5134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A92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</w:t>
      </w:r>
    </w:p>
    <w:p w:rsidR="0014379F" w:rsidRPr="00562944" w:rsidRDefault="0014379F" w:rsidP="009B678F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379F" w:rsidRPr="00562944" w:rsidSect="005E610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63" w:rsidRDefault="00357963" w:rsidP="005E6106">
      <w:r>
        <w:separator/>
      </w:r>
    </w:p>
  </w:endnote>
  <w:endnote w:type="continuationSeparator" w:id="0">
    <w:p w:rsidR="00357963" w:rsidRDefault="00357963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63" w:rsidRDefault="00357963" w:rsidP="005E6106">
      <w:r>
        <w:separator/>
      </w:r>
    </w:p>
  </w:footnote>
  <w:footnote w:type="continuationSeparator" w:id="0">
    <w:p w:rsidR="00357963" w:rsidRDefault="00357963" w:rsidP="005E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1010D8"/>
    <w:rsid w:val="0014379F"/>
    <w:rsid w:val="001640EE"/>
    <w:rsid w:val="001F5134"/>
    <w:rsid w:val="00265B3F"/>
    <w:rsid w:val="002A45FC"/>
    <w:rsid w:val="002D7C4A"/>
    <w:rsid w:val="00357181"/>
    <w:rsid w:val="00357963"/>
    <w:rsid w:val="0049021E"/>
    <w:rsid w:val="004A0F5B"/>
    <w:rsid w:val="004B703B"/>
    <w:rsid w:val="00562944"/>
    <w:rsid w:val="005A6C46"/>
    <w:rsid w:val="005E4C03"/>
    <w:rsid w:val="005E6106"/>
    <w:rsid w:val="006A5B49"/>
    <w:rsid w:val="006A7D6E"/>
    <w:rsid w:val="00771528"/>
    <w:rsid w:val="00782297"/>
    <w:rsid w:val="007A4AA5"/>
    <w:rsid w:val="007F1227"/>
    <w:rsid w:val="00804BAA"/>
    <w:rsid w:val="00805A1B"/>
    <w:rsid w:val="00842658"/>
    <w:rsid w:val="00894F1B"/>
    <w:rsid w:val="0091133C"/>
    <w:rsid w:val="009B678F"/>
    <w:rsid w:val="009D78C5"/>
    <w:rsid w:val="009F38D2"/>
    <w:rsid w:val="00BD7FC3"/>
    <w:rsid w:val="00C544F0"/>
    <w:rsid w:val="00CE400C"/>
    <w:rsid w:val="00CE51F7"/>
    <w:rsid w:val="00D44B42"/>
    <w:rsid w:val="00D66CAD"/>
    <w:rsid w:val="00DA6177"/>
    <w:rsid w:val="00DF345A"/>
    <w:rsid w:val="00E17B2E"/>
    <w:rsid w:val="00E25A92"/>
    <w:rsid w:val="00F15264"/>
    <w:rsid w:val="00F655AC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87B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B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B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Gökçe Özdemir</cp:lastModifiedBy>
  <cp:revision>5</cp:revision>
  <cp:lastPrinted>2020-01-14T12:24:00Z</cp:lastPrinted>
  <dcterms:created xsi:type="dcterms:W3CDTF">2020-01-14T12:20:00Z</dcterms:created>
  <dcterms:modified xsi:type="dcterms:W3CDTF">2020-01-14T12:24:00Z</dcterms:modified>
</cp:coreProperties>
</file>